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9A793E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«Развитие культуры» и их значениях</w:t>
      </w:r>
      <w:r w:rsid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(</w:t>
      </w:r>
      <w:r w:rsidR="006862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86277" w:rsidRP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277">
        <w:rPr>
          <w:rFonts w:ascii="Times New Roman" w:hAnsi="Times New Roman" w:cs="Times New Roman"/>
          <w:b/>
          <w:sz w:val="28"/>
          <w:szCs w:val="28"/>
        </w:rPr>
        <w:t>этап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Pr="009A793E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5"/>
        <w:gridCol w:w="3241"/>
        <w:gridCol w:w="1211"/>
        <w:gridCol w:w="910"/>
        <w:gridCol w:w="656"/>
        <w:gridCol w:w="821"/>
        <w:gridCol w:w="821"/>
        <w:gridCol w:w="821"/>
        <w:gridCol w:w="931"/>
        <w:gridCol w:w="931"/>
        <w:gridCol w:w="821"/>
        <w:gridCol w:w="821"/>
        <w:gridCol w:w="931"/>
        <w:gridCol w:w="931"/>
        <w:gridCol w:w="931"/>
      </w:tblGrid>
      <w:tr w:rsidR="00D16E63" w:rsidRPr="00EB5E8F" w:rsidTr="00803716">
        <w:trPr>
          <w:trHeight w:val="70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2013 (отче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т-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ный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год)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80924" w:rsidRPr="00EB5E8F" w:rsidTr="00150D9E">
        <w:trPr>
          <w:trHeight w:val="4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</w:tr>
      <w:tr w:rsidR="00C80924" w:rsidRPr="00EB5E8F" w:rsidTr="00803716">
        <w:trPr>
          <w:trHeight w:val="315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C80924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924" w:rsidRPr="00923803" w:rsidRDefault="00C8092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культуры»</w:t>
            </w:r>
          </w:p>
        </w:tc>
      </w:tr>
      <w:tr w:rsidR="00092ABF" w:rsidRPr="00EB5E8F" w:rsidTr="006B519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6B5190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</w:t>
            </w:r>
            <w:r w:rsidR="00923803" w:rsidRPr="009238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6B5190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6B5190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6B5190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</w:tr>
      <w:tr w:rsidR="00340B64" w:rsidRPr="00EB5E8F" w:rsidTr="006B5190">
        <w:trPr>
          <w:trHeight w:val="5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</w:t>
            </w:r>
            <w:r w:rsidR="00AF4894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E633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092ABF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92ABF" w:rsidP="006B5190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49,</w:t>
            </w:r>
            <w:r w:rsidR="00923803" w:rsidRPr="0092380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675706" w:rsidRDefault="00163DD7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5706">
              <w:rPr>
                <w:rFonts w:ascii="Times New Roman" w:hAnsi="Times New Roman" w:cs="Times New Roman"/>
                <w:color w:val="000000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644D9C" w:rsidRDefault="00644D9C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4D9C">
              <w:rPr>
                <w:rFonts w:ascii="Times New Roman" w:hAnsi="Times New Roman" w:cs="Times New Roman"/>
                <w:color w:val="000000"/>
              </w:rPr>
              <w:t>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644D9C" w:rsidRDefault="00644D9C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4D9C">
              <w:rPr>
                <w:rFonts w:ascii="Times New Roman" w:hAnsi="Times New Roman" w:cs="Times New Roman"/>
                <w:color w:val="000000"/>
              </w:rPr>
              <w:t>51,2</w:t>
            </w:r>
          </w:p>
        </w:tc>
      </w:tr>
      <w:tr w:rsidR="00340B64" w:rsidRPr="00EB5E8F" w:rsidTr="006B5190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региона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956F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092A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</w:t>
            </w:r>
            <w:r w:rsidR="009238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</w:tr>
      <w:tr w:rsidR="00340B64" w:rsidRPr="00EB5E8F" w:rsidTr="006B5190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48C" w:rsidRPr="00EB5E8F" w:rsidRDefault="00340B64" w:rsidP="00EB5E8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5</w:t>
            </w:r>
          </w:p>
        </w:tc>
      </w:tr>
      <w:tr w:rsidR="00F9636A" w:rsidRPr="00EB5E8F" w:rsidTr="00F9636A">
        <w:trPr>
          <w:trHeight w:val="7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870,10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923803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964,9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F9636A" w:rsidRDefault="00F9636A" w:rsidP="00F9636A">
            <w:pPr>
              <w:jc w:val="center"/>
              <w:rPr>
                <w:rFonts w:ascii="Times New Roman" w:hAnsi="Times New Roman" w:cs="Times New Roman"/>
              </w:rPr>
            </w:pPr>
            <w:r w:rsidRPr="00F9636A">
              <w:rPr>
                <w:rFonts w:ascii="Times New Roman" w:hAnsi="Times New Roman" w:cs="Times New Roman"/>
              </w:rPr>
              <w:t>1053,37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F9636A" w:rsidRDefault="00F9636A" w:rsidP="00F9636A">
            <w:pPr>
              <w:jc w:val="center"/>
              <w:rPr>
                <w:rFonts w:ascii="Times New Roman" w:hAnsi="Times New Roman" w:cs="Times New Roman"/>
              </w:rPr>
            </w:pPr>
            <w:r w:rsidRPr="00F9636A">
              <w:rPr>
                <w:rFonts w:ascii="Times New Roman" w:hAnsi="Times New Roman" w:cs="Times New Roman"/>
              </w:rPr>
              <w:t>1126,10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F9636A" w:rsidRDefault="00F9636A" w:rsidP="00BB2BD9">
            <w:pPr>
              <w:jc w:val="center"/>
              <w:rPr>
                <w:rFonts w:ascii="Times New Roman" w:hAnsi="Times New Roman" w:cs="Times New Roman"/>
              </w:rPr>
            </w:pPr>
            <w:r w:rsidRPr="00F9636A">
              <w:rPr>
                <w:rFonts w:ascii="Times New Roman" w:hAnsi="Times New Roman" w:cs="Times New Roman"/>
              </w:rPr>
              <w:t>1132,7</w:t>
            </w:r>
            <w:r w:rsidR="00BB2BD9">
              <w:rPr>
                <w:rFonts w:ascii="Times New Roman" w:hAnsi="Times New Roman" w:cs="Times New Roman"/>
              </w:rPr>
              <w:t>0</w:t>
            </w:r>
          </w:p>
        </w:tc>
      </w:tr>
      <w:tr w:rsidR="00340B64" w:rsidRPr="00EB5E8F" w:rsidTr="006B5190">
        <w:trPr>
          <w:trHeight w:val="18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48C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</w:t>
            </w:r>
            <w:r w:rsidR="00092A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FC151C" w:rsidP="006B519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96,</w:t>
            </w:r>
            <w:r w:rsidR="00542BDD" w:rsidRPr="00542B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542BDD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542BDD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97,</w:t>
            </w:r>
            <w:bookmarkStart w:id="1" w:name="_GoBack"/>
            <w:bookmarkEnd w:id="1"/>
            <w:r w:rsidRPr="00542BDD">
              <w:rPr>
                <w:rFonts w:ascii="Times New Roman" w:hAnsi="Times New Roman" w:cs="Times New Roman"/>
              </w:rPr>
              <w:t>4</w:t>
            </w:r>
          </w:p>
        </w:tc>
      </w:tr>
      <w:tr w:rsidR="00340B64" w:rsidRPr="00EB5E8F" w:rsidTr="006B5190">
        <w:trPr>
          <w:trHeight w:val="4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48C" w:rsidRPr="00EB5E8F" w:rsidRDefault="00340B64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1,211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59,028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956FEF" w:rsidP="006B14C9">
            <w:pPr>
              <w:jc w:val="center"/>
              <w:rPr>
                <w:rFonts w:ascii="Times New Roman" w:hAnsi="Times New Roman" w:cs="Times New Roman"/>
              </w:rPr>
            </w:pPr>
            <w:r w:rsidRPr="004134E6">
              <w:rPr>
                <w:rFonts w:ascii="Times New Roman" w:hAnsi="Times New Roman" w:cs="Times New Roman"/>
              </w:rPr>
              <w:t>87,93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23803" w:rsidP="006B14C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121,09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5621D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5621D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5621D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126,8</w:t>
            </w:r>
          </w:p>
        </w:tc>
      </w:tr>
      <w:tr w:rsidR="00340B64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B64" w:rsidRPr="00923803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</w:rPr>
              <w:t>Подпрограмма 1 «Сохранение и развитие культуры и искусства»</w:t>
            </w:r>
          </w:p>
        </w:tc>
      </w:tr>
      <w:tr w:rsidR="00340B64" w:rsidRPr="00EB5E8F" w:rsidTr="006B5190">
        <w:trPr>
          <w:trHeight w:val="3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A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92ABF" w:rsidP="006B519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</w:t>
            </w:r>
            <w:r w:rsidR="00461D79" w:rsidRPr="009238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542BDD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4,</w:t>
            </w:r>
            <w:r w:rsidR="00542BDD" w:rsidRPr="00542B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542BDD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3,4</w:t>
            </w:r>
          </w:p>
        </w:tc>
      </w:tr>
      <w:tr w:rsidR="00340B64" w:rsidRPr="00EB5E8F" w:rsidTr="006B5190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C8A" w:rsidRPr="00EB5E8F" w:rsidRDefault="00340B64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06B2C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06B2C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40B64" w:rsidRPr="00EB5E8F" w:rsidTr="006B5190">
        <w:trPr>
          <w:trHeight w:val="16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E6338F" w:rsidP="00092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="00092A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613EE" w:rsidP="0092380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</w:t>
            </w:r>
            <w:r w:rsidR="00923803" w:rsidRPr="009238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ED210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D2104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ED210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D2104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340B64" w:rsidP="00ED2104">
            <w:pPr>
              <w:jc w:val="center"/>
              <w:rPr>
                <w:rFonts w:ascii="Times New Roman" w:hAnsi="Times New Roman" w:cs="Times New Roman"/>
              </w:rPr>
            </w:pPr>
            <w:r w:rsidRPr="00ED2104">
              <w:rPr>
                <w:rFonts w:ascii="Times New Roman" w:hAnsi="Times New Roman" w:cs="Times New Roman"/>
              </w:rPr>
              <w:t>9,</w:t>
            </w:r>
            <w:r w:rsidR="00ED2104" w:rsidRPr="00ED2104">
              <w:rPr>
                <w:rFonts w:ascii="Times New Roman" w:hAnsi="Times New Roman" w:cs="Times New Roman"/>
              </w:rPr>
              <w:t>0</w:t>
            </w:r>
          </w:p>
        </w:tc>
      </w:tr>
      <w:tr w:rsidR="005A3593" w:rsidRPr="00EB5E8F" w:rsidTr="006B5190">
        <w:trPr>
          <w:trHeight w:val="11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0785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 w:rsidR="0030667C"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AF489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EB5E8F" w:rsidRPr="00EB5E8F" w:rsidTr="006B5190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численности детей от 6 до 18 лет, обучающихся в детских школах искусств, детской художественной школе, от общего количества учащихся общеобразовательных школ городского округа город Воронеж (1-11</w:t>
            </w:r>
            <w:r w:rsidR="0090785F">
              <w:rPr>
                <w:rFonts w:ascii="Times New Roman" w:eastAsia="Times New Roman" w:hAnsi="Times New Roman" w:cs="Times New Roman"/>
                <w:color w:val="000000"/>
              </w:rPr>
              <w:t xml:space="preserve">-х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классов)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14,0</w:t>
            </w:r>
            <w:r w:rsidR="003810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20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E633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</w:t>
            </w:r>
            <w:r w:rsidR="00092ABF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6D21D3" w:rsidP="006B14C9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D21D3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956FE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  <w:r w:rsidR="00956FEF">
              <w:rPr>
                <w:rFonts w:ascii="Times New Roman" w:hAnsi="Times New Roman" w:cs="Times New Roman"/>
              </w:rPr>
              <w:t>271,88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092ABF" w:rsidP="00AF4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D21D3" w:rsidRDefault="006D21D3" w:rsidP="000613EE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5A3593" w:rsidP="00AF4894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127</w:t>
            </w:r>
            <w:r w:rsidR="00AF4894" w:rsidRPr="00650B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1290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E6338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  <w:r w:rsidR="00E6338F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D21D3" w:rsidRDefault="005A3593" w:rsidP="000613EE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5</w:t>
            </w:r>
            <w:r w:rsidR="000613EE" w:rsidRPr="006D21D3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5954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мероприятий для детей, подростков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  <w:r w:rsidR="00AF4894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D21D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D21D3" w:rsidRDefault="006D21D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65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65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65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197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E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</w:tr>
      <w:tr w:rsidR="005A3593" w:rsidRPr="00EB5E8F" w:rsidTr="006B5190">
        <w:trPr>
          <w:trHeight w:val="290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Подпрограмма 2 «</w:t>
            </w:r>
            <w:r w:rsidR="009E72B0"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5A3593" w:rsidRPr="00EB5E8F" w:rsidTr="006B519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воинских захоронений, памятников, стел и памятных знаков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Обеспечение сохранности и текущий ремонт объектов культурного наследия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E633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92AB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92AB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EB5E8F" w:rsidRPr="00EB5E8F" w:rsidTr="006B5190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44027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613EE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A3593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5A3593" w:rsidRPr="00EB5E8F" w:rsidTr="006B5190">
        <w:trPr>
          <w:trHeight w:val="3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FE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5A3593" w:rsidRPr="00EB5E8F" w:rsidTr="006B5190">
        <w:trPr>
          <w:trHeight w:val="599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8F" w:rsidRPr="00EB5E8F" w:rsidRDefault="00EB5E8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элементов, используемых для оформления города к праздничным датам и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мероприятиям социальной направленности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B5E8F" w:rsidRPr="00EB5E8F" w:rsidTr="006B5190">
        <w:trPr>
          <w:trHeight w:val="14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5E8F" w:rsidRPr="00EB5E8F" w:rsidRDefault="00EB5E8F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0D430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E633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0613E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EB5E8F" w:rsidRPr="00EB5E8F" w:rsidTr="006B5190">
        <w:trPr>
          <w:trHeight w:val="309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8F" w:rsidRPr="00EB5E8F" w:rsidRDefault="00EB5E8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3 </w:t>
            </w:r>
            <w:r w:rsidRPr="00EB5E8F">
              <w:rPr>
                <w:rFonts w:ascii="Times New Roman" w:eastAsia="Times New Roman" w:hAnsi="Times New Roman" w:cs="Times New Roman"/>
                <w:b/>
                <w:color w:val="000000"/>
              </w:rPr>
              <w:t>«Установка туристской навигации в центральной части городского округа город Воронеж»</w:t>
            </w:r>
          </w:p>
        </w:tc>
      </w:tr>
      <w:tr w:rsidR="006B14C9" w:rsidRPr="00EB5E8F" w:rsidTr="006B5190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4C9" w:rsidRPr="00EB5E8F" w:rsidRDefault="006B14C9" w:rsidP="002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информационных указателей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57748C" w:rsidRDefault="0057748C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3DC8" w:rsidRDefault="005D3A6B" w:rsidP="0057748C">
      <w:pPr>
        <w:pStyle w:val="ConsPlusNormal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34E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96DB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F33DC8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307" w:rsidRDefault="003F3307" w:rsidP="003B7866">
      <w:pPr>
        <w:spacing w:after="0" w:line="240" w:lineRule="auto"/>
      </w:pPr>
      <w:r>
        <w:separator/>
      </w:r>
    </w:p>
  </w:endnote>
  <w:endnote w:type="continuationSeparator" w:id="0">
    <w:p w:rsidR="003F3307" w:rsidRDefault="003F3307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307" w:rsidRDefault="003F3307" w:rsidP="003B7866">
      <w:pPr>
        <w:spacing w:after="0" w:line="240" w:lineRule="auto"/>
      </w:pPr>
      <w:r>
        <w:separator/>
      </w:r>
    </w:p>
  </w:footnote>
  <w:footnote w:type="continuationSeparator" w:id="0">
    <w:p w:rsidR="003F3307" w:rsidRDefault="003F3307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BB2B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3EE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0D9E"/>
    <w:rsid w:val="00151654"/>
    <w:rsid w:val="0015190E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8BD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072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307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D9C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5CD"/>
    <w:rsid w:val="0068336C"/>
    <w:rsid w:val="0068359C"/>
    <w:rsid w:val="006838F2"/>
    <w:rsid w:val="00683CB2"/>
    <w:rsid w:val="00684EAF"/>
    <w:rsid w:val="006856EC"/>
    <w:rsid w:val="00685898"/>
    <w:rsid w:val="00686277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190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716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1B0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93E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41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2FB6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2BD9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830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36A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0A7D7-A1EA-4D09-8331-2ED6DF66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7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84</cp:revision>
  <cp:lastPrinted>2021-11-15T07:55:00Z</cp:lastPrinted>
  <dcterms:created xsi:type="dcterms:W3CDTF">2017-03-24T08:30:00Z</dcterms:created>
  <dcterms:modified xsi:type="dcterms:W3CDTF">2022-06-03T09:35:00Z</dcterms:modified>
</cp:coreProperties>
</file>